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7B" w:rsidRDefault="00F0507B" w:rsidP="001D28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MURANG’A TEACHERS COLLEGE</w:t>
      </w:r>
    </w:p>
    <w:p w:rsidR="00F0507B" w:rsidRDefault="00F0507B" w:rsidP="001D28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P.O.BOX 232-01020 KENOL TEL: 0721-323948</w:t>
      </w:r>
    </w:p>
    <w:p w:rsidR="00F0507B" w:rsidRDefault="00F0507B" w:rsidP="001D28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QUOTATION</w:t>
      </w:r>
      <w:r w:rsidRPr="00943F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NOTICE</w:t>
      </w:r>
    </w:p>
    <w:p w:rsidR="00F0507B" w:rsidRPr="00943FFB" w:rsidRDefault="00F0507B" w:rsidP="001D28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D282C" w:rsidRDefault="001D282C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15/11</w:t>
      </w:r>
      <w:r w:rsidRPr="00943F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/2021</w:t>
      </w:r>
    </w:p>
    <w:p w:rsidR="001D282C" w:rsidRDefault="001D282C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F0507B" w:rsidRDefault="00F0507B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MTC/T/024/201-2022. RECONSTRUCTION OF A COLLEGE SHELTER TO A HABITABLE HOUSE</w:t>
      </w:r>
      <w:r w:rsidR="001D28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. (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LABOUR QUOTATION ONLY)</w:t>
      </w:r>
    </w:p>
    <w:p w:rsidR="00F0507B" w:rsidRPr="00F0507B" w:rsidRDefault="00F0507B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F0507B" w:rsidRDefault="00F0507B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43F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Murang’a teachers college</w:t>
      </w:r>
      <w:r w:rsidRPr="00943FFB">
        <w:rPr>
          <w:rFonts w:ascii="Times New Roman" w:eastAsia="Times New Roman" w:hAnsi="Times New Roman" w:cs="Times New Roman"/>
          <w:color w:val="222222"/>
          <w:sz w:val="24"/>
          <w:szCs w:val="24"/>
        </w:rPr>
        <w:t> is adv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ertising for prospective contractors/ mason to submit </w:t>
      </w:r>
      <w:r w:rsidRPr="00943F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application for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reconstruction of a house to guest house within the college premises.</w:t>
      </w:r>
    </w:p>
    <w:p w:rsidR="00F0507B" w:rsidRDefault="00F0507B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Submitted quotations</w:t>
      </w:r>
      <w:r w:rsidRPr="002A77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MUST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include the following documents;</w:t>
      </w:r>
      <w:r w:rsidRPr="00943F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0507B" w:rsidRPr="00F0507B" w:rsidRDefault="00F0507B" w:rsidP="001D282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0507B">
        <w:rPr>
          <w:rFonts w:ascii="Times New Roman" w:eastAsia="Times New Roman" w:hAnsi="Times New Roman" w:cs="Times New Roman"/>
          <w:color w:val="222222"/>
          <w:sz w:val="24"/>
          <w:szCs w:val="24"/>
        </w:rPr>
        <w:t>Copy of PIN / VAT certificates</w:t>
      </w:r>
    </w:p>
    <w:p w:rsidR="00F0507B" w:rsidRPr="00F0507B" w:rsidRDefault="00F0507B" w:rsidP="001D282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0507B">
        <w:rPr>
          <w:rFonts w:ascii="Times New Roman" w:eastAsia="Times New Roman" w:hAnsi="Times New Roman" w:cs="Times New Roman"/>
          <w:color w:val="222222"/>
          <w:sz w:val="24"/>
          <w:szCs w:val="24"/>
        </w:rPr>
        <w:t>Copy of National ID</w:t>
      </w:r>
    </w:p>
    <w:p w:rsidR="001D282C" w:rsidRDefault="001D282C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0507B" w:rsidRDefault="00F0507B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N/B.  </w:t>
      </w:r>
    </w:p>
    <w:p w:rsidR="00F0507B" w:rsidRPr="00F0507B" w:rsidRDefault="00F0507B" w:rsidP="001D282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050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Women, youth and persons with disability are encouraged to apply. </w:t>
      </w:r>
    </w:p>
    <w:p w:rsidR="001D282C" w:rsidRDefault="00F0507B" w:rsidP="001D282C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quotation is a </w:t>
      </w:r>
      <w:r w:rsidRPr="00F0507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Labour only contract.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1D282C" w:rsidRPr="001D282C" w:rsidRDefault="001D282C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D282C" w:rsidRDefault="00F0507B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28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required materials will be provided by the college. </w:t>
      </w:r>
    </w:p>
    <w:p w:rsidR="001D282C" w:rsidRDefault="00F0507B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050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Applications should reach the College on or before </w:t>
      </w:r>
      <w:r w:rsidRPr="00F0507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F0507B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rd</w:t>
      </w:r>
      <w:r w:rsidRPr="00F0507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December 2021</w:t>
      </w:r>
      <w:r w:rsidRPr="00F050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at 5</w:t>
      </w:r>
      <w:r w:rsidR="001D282C" w:rsidRPr="00F050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 pm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D282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F0507B" w:rsidRDefault="00F0507B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0507B">
        <w:rPr>
          <w:rFonts w:ascii="Times New Roman" w:eastAsia="Times New Roman" w:hAnsi="Times New Roman" w:cs="Times New Roman"/>
          <w:color w:val="222222"/>
          <w:sz w:val="24"/>
          <w:szCs w:val="24"/>
        </w:rPr>
        <w:t>The quotation documents to be addressed to:</w:t>
      </w:r>
    </w:p>
    <w:p w:rsidR="001D282C" w:rsidRPr="00F0507B" w:rsidRDefault="001D282C" w:rsidP="001D282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0507B" w:rsidRPr="001D282C" w:rsidRDefault="00F0507B" w:rsidP="001D28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28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 CHIEF PRINCIPAL,</w:t>
      </w:r>
    </w:p>
    <w:p w:rsidR="00F0507B" w:rsidRPr="001D282C" w:rsidRDefault="00F0507B" w:rsidP="001D28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28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MURANG’A TEACHERS COLLEGE,</w:t>
      </w:r>
    </w:p>
    <w:p w:rsidR="00F0507B" w:rsidRDefault="00F0507B" w:rsidP="001D28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28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P.O.BOX 232-01020 KENOL</w:t>
      </w:r>
    </w:p>
    <w:p w:rsidR="001D282C" w:rsidRDefault="001D282C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D282C" w:rsidRDefault="001D282C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507B" w:rsidRPr="00943FFB" w:rsidRDefault="00F0507B" w:rsidP="001D28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943FFB">
        <w:rPr>
          <w:rFonts w:ascii="Times New Roman" w:eastAsia="Times New Roman" w:hAnsi="Times New Roman" w:cs="Times New Roman"/>
          <w:color w:val="222222"/>
          <w:sz w:val="24"/>
          <w:szCs w:val="24"/>
        </w:rPr>
        <w:t>And be d</w:t>
      </w:r>
      <w:r w:rsidR="001D282C">
        <w:rPr>
          <w:rFonts w:ascii="Times New Roman" w:eastAsia="Times New Roman" w:hAnsi="Times New Roman" w:cs="Times New Roman"/>
          <w:color w:val="222222"/>
          <w:sz w:val="24"/>
          <w:szCs w:val="24"/>
        </w:rPr>
        <w:t>ropped in the tender/quotation B</w:t>
      </w:r>
      <w:r w:rsidRPr="00943F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ox outside the administration block or via email address </w:t>
      </w:r>
      <w:r w:rsidRPr="00943FF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mtckenya@yahoo.com</w:t>
      </w:r>
      <w:r w:rsidRPr="00943FF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0507B" w:rsidRPr="00943FFB" w:rsidRDefault="00F0507B" w:rsidP="001D2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07B" w:rsidRDefault="00F0507B" w:rsidP="001D282C">
      <w:pPr>
        <w:spacing w:after="0"/>
      </w:pPr>
    </w:p>
    <w:p w:rsidR="00174887" w:rsidRDefault="00174887" w:rsidP="001D282C"/>
    <w:sectPr w:rsidR="00174887" w:rsidSect="00AA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BEC"/>
    <w:multiLevelType w:val="hybridMultilevel"/>
    <w:tmpl w:val="36D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1903"/>
    <w:multiLevelType w:val="hybridMultilevel"/>
    <w:tmpl w:val="72C0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35AB7"/>
    <w:multiLevelType w:val="multilevel"/>
    <w:tmpl w:val="3A14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E65151"/>
    <w:multiLevelType w:val="hybridMultilevel"/>
    <w:tmpl w:val="B2E0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507B"/>
    <w:rsid w:val="00174887"/>
    <w:rsid w:val="001D282C"/>
    <w:rsid w:val="008A5DBB"/>
    <w:rsid w:val="00F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7DF43-180B-49C2-89CA-4E1DAC41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ICT-1</cp:lastModifiedBy>
  <cp:revision>2</cp:revision>
  <dcterms:created xsi:type="dcterms:W3CDTF">2021-11-30T10:53:00Z</dcterms:created>
  <dcterms:modified xsi:type="dcterms:W3CDTF">2021-11-30T10:53:00Z</dcterms:modified>
</cp:coreProperties>
</file>